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2C" w:rsidRPr="004048FF" w:rsidRDefault="004048FF" w:rsidP="004048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48FF">
        <w:rPr>
          <w:rFonts w:ascii="Times New Roman" w:hAnsi="Times New Roman" w:cs="Times New Roman"/>
          <w:sz w:val="28"/>
          <w:szCs w:val="28"/>
        </w:rPr>
        <w:t xml:space="preserve">Анализ работы МБОУ СОШ № 10 ст. </w:t>
      </w:r>
      <w:proofErr w:type="spellStart"/>
      <w:r w:rsidRPr="004048FF"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</w:p>
    <w:p w:rsidR="004048FF" w:rsidRDefault="004048FF" w:rsidP="004048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048FF">
        <w:rPr>
          <w:rFonts w:ascii="Times New Roman" w:hAnsi="Times New Roman" w:cs="Times New Roman"/>
          <w:sz w:val="28"/>
          <w:szCs w:val="28"/>
        </w:rPr>
        <w:t xml:space="preserve"> прод</w:t>
      </w:r>
      <w:r w:rsidR="00973138">
        <w:rPr>
          <w:rFonts w:ascii="Times New Roman" w:hAnsi="Times New Roman" w:cs="Times New Roman"/>
          <w:sz w:val="28"/>
          <w:szCs w:val="28"/>
        </w:rPr>
        <w:t>еланной работе в рамках реализации</w:t>
      </w:r>
      <w:r w:rsidRPr="004048FF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973138">
        <w:rPr>
          <w:rFonts w:ascii="Times New Roman" w:hAnsi="Times New Roman" w:cs="Times New Roman"/>
          <w:sz w:val="28"/>
          <w:szCs w:val="28"/>
        </w:rPr>
        <w:t xml:space="preserve"> № 1539</w:t>
      </w:r>
    </w:p>
    <w:p w:rsidR="002B305C" w:rsidRDefault="002B305C" w:rsidP="004048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305C" w:rsidRDefault="002B305C" w:rsidP="004048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3138" w:rsidRDefault="00973138" w:rsidP="009731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05C" w:rsidRDefault="00973138" w:rsidP="00973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МБОУ СОШ № 10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реализации Закона Краснодарского края от 21.07.2008 г № 1539-КЗ «О мерах по профилактике безнадзорности и правонарушений несовершеннолетних в Краснодарском крае» в 2011 – 2012 уче</w:t>
      </w:r>
      <w:r w:rsidR="002E6BE8">
        <w:rPr>
          <w:rFonts w:ascii="Times New Roman" w:hAnsi="Times New Roman" w:cs="Times New Roman"/>
          <w:sz w:val="28"/>
          <w:szCs w:val="28"/>
        </w:rPr>
        <w:t>бном году проделана следующая работа.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инструктивно-методические совещания с педагогами по вопросам реализации работы по исполнению Закона № 1539.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план совместной работы инспектора ОПДН и педагогического коллектива по профилактике безнадзорности и правонарушений несовершеннолетних.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Обновлен банк методических рекомендаций и разработок по организации работы с детьми и их родителями по исполнению Закона.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и педагоги школы участвовали в рейдовых мероприятиях по выявлению учащихся, нарушающих Закон № 1539-КЗ.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Оформлены информационные стенды, посвященные Закону.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Проводились индивидуальные и групповые беседы с учащимися по формированию сознательного отношения к соблюдению Закона.</w:t>
      </w:r>
    </w:p>
    <w:p w:rsidR="002E6BE8" w:rsidRDefault="002E6BE8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родительские собрания, в том числе по вопросам профилактики безнадзорности и правонарушений несовершеннолетних.</w:t>
      </w:r>
    </w:p>
    <w:p w:rsidR="002E6BE8" w:rsidRDefault="0049671C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 и обновлен банк данных внеурочной деятельности учащихся.</w:t>
      </w:r>
    </w:p>
    <w:p w:rsidR="0049671C" w:rsidRDefault="0049671C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Вовлечение учащихся, требующих повышенного педагогического внимания, в объединения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организованную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747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49671C" w:rsidRDefault="0049671C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Посещения на дому учащихся, состоящих на учете и нарушивших Закон, 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Закона.</w:t>
      </w:r>
    </w:p>
    <w:p w:rsidR="0049671C" w:rsidRDefault="0049671C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несовершеннолетних.</w:t>
      </w:r>
    </w:p>
    <w:p w:rsidR="0049671C" w:rsidRDefault="00253747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Проведены классные часы, конкурсы, викторины, посвященные Закону.</w:t>
      </w:r>
    </w:p>
    <w:p w:rsidR="00253747" w:rsidRDefault="00253747" w:rsidP="002E6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Осуществлялся комплекс мероприятий с учащимися, нарушившими Закон, с целью профилактики рецидивов.</w:t>
      </w: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10</w:t>
      </w: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Н.И. Письменная</w:t>
      </w: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3747" w:rsidRDefault="00253747" w:rsidP="00253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3747" w:rsidRPr="00253747" w:rsidRDefault="00253747" w:rsidP="002537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3747">
        <w:rPr>
          <w:rFonts w:ascii="Times New Roman" w:hAnsi="Times New Roman" w:cs="Times New Roman"/>
          <w:sz w:val="24"/>
          <w:szCs w:val="24"/>
        </w:rPr>
        <w:t xml:space="preserve">Исп. И.Н. </w:t>
      </w:r>
      <w:proofErr w:type="spellStart"/>
      <w:r w:rsidRPr="00253747">
        <w:rPr>
          <w:rFonts w:ascii="Times New Roman" w:hAnsi="Times New Roman" w:cs="Times New Roman"/>
          <w:sz w:val="24"/>
          <w:szCs w:val="24"/>
        </w:rPr>
        <w:t>Кукса</w:t>
      </w:r>
      <w:proofErr w:type="spellEnd"/>
    </w:p>
    <w:p w:rsidR="00253747" w:rsidRPr="00253747" w:rsidRDefault="00253747" w:rsidP="002537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3747">
        <w:rPr>
          <w:rFonts w:ascii="Times New Roman" w:hAnsi="Times New Roman" w:cs="Times New Roman"/>
          <w:sz w:val="24"/>
          <w:szCs w:val="24"/>
        </w:rPr>
        <w:t>8(86151)3-05-34</w:t>
      </w:r>
    </w:p>
    <w:sectPr w:rsidR="00253747" w:rsidRPr="00253747" w:rsidSect="0097313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84869"/>
    <w:multiLevelType w:val="hybridMultilevel"/>
    <w:tmpl w:val="EA78B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8FF"/>
    <w:rsid w:val="00253747"/>
    <w:rsid w:val="002B305C"/>
    <w:rsid w:val="002E6BE8"/>
    <w:rsid w:val="004048FF"/>
    <w:rsid w:val="0049671C"/>
    <w:rsid w:val="00973138"/>
    <w:rsid w:val="00A57B01"/>
    <w:rsid w:val="00AE1221"/>
    <w:rsid w:val="00BE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8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ЗВР</dc:creator>
  <cp:lastModifiedBy>ЗВР</cp:lastModifiedBy>
  <cp:revision>2</cp:revision>
  <cp:lastPrinted>2013-09-06T09:22:00Z</cp:lastPrinted>
  <dcterms:created xsi:type="dcterms:W3CDTF">2013-09-06T08:04:00Z</dcterms:created>
  <dcterms:modified xsi:type="dcterms:W3CDTF">2013-09-06T09:23:00Z</dcterms:modified>
</cp:coreProperties>
</file>